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66A9467" w:rsidR="005F05AF" w:rsidRPr="00D27F77" w:rsidRDefault="003A68D4" w:rsidP="00E45B8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7F77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D27F77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F5895" w:rsidRPr="00D27F77">
        <w:rPr>
          <w:rFonts w:ascii="Arial" w:eastAsia="Times New Roman" w:hAnsi="Arial" w:cs="Arial"/>
          <w:b/>
          <w:bCs/>
          <w:noProof/>
          <w:sz w:val="28"/>
          <w:szCs w:val="28"/>
        </w:rPr>
        <w:t>Research Specialist III</w:t>
      </w:r>
      <w:r w:rsidR="00E45B8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130B87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F5895">
        <w:rPr>
          <w:rFonts w:asciiTheme="minorHAnsi" w:eastAsia="Times New Roman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66663B4" w:rsidR="00FF56A9" w:rsidRPr="00130B8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0B8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30B8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5895" w:rsidRPr="00130B87">
        <w:rPr>
          <w:rFonts w:ascii="Arial" w:eastAsia="Times New Roman" w:hAnsi="Arial" w:cs="Arial"/>
          <w:sz w:val="24"/>
          <w:szCs w:val="24"/>
        </w:rPr>
        <w:t>Research Specialist III</w:t>
      </w:r>
    </w:p>
    <w:p w14:paraId="37C2005C" w14:textId="77777777" w:rsidR="00FF56A9" w:rsidRPr="00130B8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12B7955" w:rsidR="00FF56A9" w:rsidRPr="00130B8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0B8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5895" w:rsidRPr="00130B87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130B8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CEB567B" w:rsidR="00FF56A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6F5895" w:rsidRPr="00130B87">
        <w:rPr>
          <w:rFonts w:ascii="Arial" w:eastAsia="Times New Roman" w:hAnsi="Arial" w:cs="Arial"/>
          <w:sz w:val="24"/>
          <w:szCs w:val="24"/>
        </w:rPr>
        <w:t>12</w:t>
      </w:r>
    </w:p>
    <w:p w14:paraId="0FC89F12" w14:textId="5E85AF89" w:rsidR="00E43333" w:rsidRPr="00130B87" w:rsidRDefault="00E4333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2C9E65" w14:textId="77777777" w:rsidR="00E43333" w:rsidRPr="000472B6" w:rsidRDefault="00E43333" w:rsidP="00E433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130B8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40496B" w14:textId="420E0A84" w:rsidR="5745B4B6" w:rsidRPr="00130B87" w:rsidRDefault="4510CEF4" w:rsidP="006F589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B8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0CC99305" w:rsidR="5745B4B6" w:rsidRPr="00130B87" w:rsidRDefault="006F5895" w:rsidP="00417B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B87">
        <w:rPr>
          <w:rFonts w:ascii="Arial" w:eastAsia="Arial" w:hAnsi="Arial" w:cs="Arial"/>
        </w:rPr>
        <w:t xml:space="preserve">The Research Specialist III, under general direction, </w:t>
      </w:r>
      <w:r w:rsidR="009E4CD3" w:rsidRPr="00130B87">
        <w:rPr>
          <w:rFonts w:ascii="Arial" w:eastAsia="Arial" w:hAnsi="Arial" w:cs="Arial"/>
        </w:rPr>
        <w:t xml:space="preserve">assists investigators with the planning and direction of specific phases of research project. </w:t>
      </w:r>
      <w:r w:rsidR="00471B34" w:rsidRPr="00130B87">
        <w:rPr>
          <w:rFonts w:ascii="Arial" w:eastAsia="Arial" w:hAnsi="Arial" w:cs="Arial"/>
        </w:rPr>
        <w:t xml:space="preserve">Provides research expertise </w:t>
      </w:r>
      <w:r w:rsidR="00471B34" w:rsidRPr="00130B87">
        <w:rPr>
          <w:rStyle w:val="eop"/>
          <w:rFonts w:ascii="Arial" w:hAnsi="Arial" w:cs="Arial"/>
        </w:rPr>
        <w:t xml:space="preserve">and audits protocols. </w:t>
      </w:r>
    </w:p>
    <w:p w14:paraId="2C19DAF8" w14:textId="76F21FC0" w:rsidR="00130B87" w:rsidRPr="00130B87" w:rsidRDefault="00130B87" w:rsidP="00417B4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2B8E909" w14:textId="77777777" w:rsidR="00130B87" w:rsidRPr="00130B87" w:rsidRDefault="00130B87" w:rsidP="00130B87">
      <w:pPr>
        <w:pStyle w:val="NoSpacing"/>
        <w:rPr>
          <w:rFonts w:ascii="Arial" w:eastAsia="Arial" w:hAnsi="Arial" w:cs="Arial"/>
          <w:sz w:val="24"/>
          <w:szCs w:val="24"/>
        </w:rPr>
      </w:pPr>
      <w:r w:rsidRPr="00130B8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AD104FE" w14:textId="77777777" w:rsidR="00130B87" w:rsidRPr="00130B87" w:rsidRDefault="00130B87" w:rsidP="00130B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B94E86" w14:textId="77777777" w:rsidR="00130B87" w:rsidRPr="00130B87" w:rsidRDefault="00130B87" w:rsidP="00130B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50% Data Analysis and Testing: </w:t>
      </w:r>
      <w:r w:rsidRPr="00130B87">
        <w:rPr>
          <w:rStyle w:val="eop"/>
          <w:rFonts w:ascii="Arial" w:hAnsi="Arial" w:cs="Arial"/>
        </w:rPr>
        <w:t> </w:t>
      </w:r>
    </w:p>
    <w:p w14:paraId="03066B1C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normaltextrun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eastAsia="Times New Roman" w:hAnsi="Arial" w:cs="Arial"/>
          <w:sz w:val="24"/>
          <w:szCs w:val="24"/>
        </w:rPr>
        <w:t xml:space="preserve">Assists investigators with the planning and direction of specific phases of research project. </w:t>
      </w:r>
    </w:p>
    <w:p w14:paraId="2847D189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130B87">
        <w:rPr>
          <w:rFonts w:ascii="Arial" w:eastAsia="Arial" w:hAnsi="Arial" w:cs="Arial"/>
          <w:sz w:val="24"/>
          <w:szCs w:val="24"/>
        </w:rPr>
        <w:t xml:space="preserve">Compiles, analyzes, interprets, and reviews semi-complex data and metadata. </w:t>
      </w:r>
    </w:p>
    <w:p w14:paraId="663E4FBC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hAnsi="Arial" w:cs="Arial"/>
          <w:sz w:val="24"/>
          <w:szCs w:val="24"/>
        </w:rPr>
        <w:t>May collect samples and measurements for experiments. </w:t>
      </w:r>
      <w:r w:rsidRPr="00130B87">
        <w:rPr>
          <w:rStyle w:val="eop"/>
          <w:rFonts w:ascii="Arial" w:hAnsi="Arial" w:cs="Arial"/>
          <w:sz w:val="24"/>
          <w:szCs w:val="24"/>
        </w:rPr>
        <w:t> </w:t>
      </w:r>
    </w:p>
    <w:p w14:paraId="7F85BD67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130B87">
        <w:rPr>
          <w:rFonts w:ascii="Arial" w:eastAsia="Arial" w:hAnsi="Arial" w:cs="Arial"/>
          <w:sz w:val="24"/>
          <w:szCs w:val="24"/>
        </w:rPr>
        <w:t xml:space="preserve">Provides research expertise. </w:t>
      </w:r>
    </w:p>
    <w:p w14:paraId="48C01E04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hAnsi="Arial" w:cs="Arial"/>
          <w:sz w:val="24"/>
          <w:szCs w:val="24"/>
        </w:rPr>
        <w:t>Reviews, audits, and maintains data collection and summarization of field trials. </w:t>
      </w:r>
      <w:r w:rsidRPr="00130B87">
        <w:rPr>
          <w:rStyle w:val="eop"/>
          <w:rFonts w:ascii="Arial" w:hAnsi="Arial" w:cs="Arial"/>
          <w:sz w:val="24"/>
          <w:szCs w:val="24"/>
        </w:rPr>
        <w:t> </w:t>
      </w:r>
    </w:p>
    <w:p w14:paraId="0D4C5433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hAnsi="Arial" w:cs="Arial"/>
          <w:sz w:val="24"/>
          <w:szCs w:val="24"/>
        </w:rPr>
        <w:t>Computes projections. </w:t>
      </w:r>
      <w:r w:rsidRPr="00130B87">
        <w:rPr>
          <w:rStyle w:val="eop"/>
          <w:rFonts w:ascii="Arial" w:hAnsi="Arial" w:cs="Arial"/>
          <w:sz w:val="24"/>
          <w:szCs w:val="24"/>
        </w:rPr>
        <w:t> </w:t>
      </w:r>
    </w:p>
    <w:p w14:paraId="4446ECB6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hAnsi="Arial" w:cs="Arial"/>
          <w:sz w:val="24"/>
          <w:szCs w:val="24"/>
        </w:rPr>
        <w:t>Performs analysis and tests. </w:t>
      </w:r>
      <w:r w:rsidRPr="00130B87">
        <w:rPr>
          <w:rStyle w:val="eop"/>
          <w:rFonts w:ascii="Arial" w:hAnsi="Arial" w:cs="Arial"/>
          <w:sz w:val="24"/>
          <w:szCs w:val="24"/>
        </w:rPr>
        <w:t> </w:t>
      </w:r>
    </w:p>
    <w:p w14:paraId="6FF3E731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130B87">
        <w:rPr>
          <w:rStyle w:val="normaltextrun"/>
          <w:rFonts w:ascii="Arial" w:hAnsi="Arial" w:cs="Arial"/>
          <w:sz w:val="24"/>
          <w:szCs w:val="24"/>
        </w:rPr>
        <w:t>Makes and records observations and scientific measurements.</w:t>
      </w:r>
      <w:r w:rsidRPr="00130B87">
        <w:rPr>
          <w:rStyle w:val="eop"/>
          <w:rFonts w:ascii="Arial" w:hAnsi="Arial" w:cs="Arial"/>
          <w:sz w:val="24"/>
          <w:szCs w:val="24"/>
        </w:rPr>
        <w:t> </w:t>
      </w:r>
    </w:p>
    <w:p w14:paraId="7AF94446" w14:textId="77777777" w:rsidR="00130B87" w:rsidRPr="00130B87" w:rsidRDefault="00130B87" w:rsidP="00130B87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130B87">
        <w:rPr>
          <w:rStyle w:val="eop"/>
          <w:rFonts w:ascii="Arial" w:hAnsi="Arial" w:cs="Arial"/>
          <w:sz w:val="24"/>
          <w:szCs w:val="24"/>
        </w:rPr>
        <w:t xml:space="preserve">Audits protocols. </w:t>
      </w:r>
    </w:p>
    <w:p w14:paraId="47BD2CD6" w14:textId="77777777" w:rsidR="00130B87" w:rsidRPr="00130B87" w:rsidRDefault="00130B87" w:rsidP="00130B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15% Research Publications: </w:t>
      </w:r>
      <w:r w:rsidRPr="00130B87">
        <w:rPr>
          <w:rStyle w:val="eop"/>
          <w:rFonts w:ascii="Arial" w:hAnsi="Arial" w:cs="Arial"/>
        </w:rPr>
        <w:t> </w:t>
      </w:r>
    </w:p>
    <w:p w14:paraId="3F6DEDE0" w14:textId="77777777" w:rsidR="00130B87" w:rsidRPr="00130B87" w:rsidRDefault="00130B87" w:rsidP="00130B8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Utilizes summarized results in scientific and/or clientele-oriented publications. </w:t>
      </w:r>
      <w:r w:rsidRPr="00130B87">
        <w:rPr>
          <w:rStyle w:val="eop"/>
          <w:rFonts w:ascii="Arial" w:hAnsi="Arial" w:cs="Arial"/>
        </w:rPr>
        <w:t> </w:t>
      </w:r>
    </w:p>
    <w:p w14:paraId="774B85EF" w14:textId="77777777" w:rsidR="00130B87" w:rsidRPr="00130B87" w:rsidRDefault="00130B87" w:rsidP="00130B8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Prepares and writes proposals to funding agencies and maintains financial accounts related to research projects.</w:t>
      </w:r>
      <w:r w:rsidRPr="00130B87">
        <w:rPr>
          <w:rStyle w:val="eop"/>
          <w:rFonts w:ascii="Arial" w:hAnsi="Arial" w:cs="Arial"/>
        </w:rPr>
        <w:t> </w:t>
      </w:r>
    </w:p>
    <w:p w14:paraId="275E20AE" w14:textId="77777777" w:rsidR="00130B87" w:rsidRPr="00130B87" w:rsidRDefault="00130B87" w:rsidP="00130B87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</w:rPr>
      </w:pPr>
    </w:p>
    <w:p w14:paraId="61187A9E" w14:textId="77777777" w:rsidR="00130B87" w:rsidRPr="00130B87" w:rsidRDefault="00130B87" w:rsidP="00130B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15% Training:</w:t>
      </w:r>
      <w:r w:rsidRPr="00130B87">
        <w:rPr>
          <w:rStyle w:val="eop"/>
          <w:rFonts w:ascii="Arial" w:hAnsi="Arial" w:cs="Arial"/>
        </w:rPr>
        <w:t> </w:t>
      </w:r>
    </w:p>
    <w:p w14:paraId="0324DD36" w14:textId="77777777" w:rsidR="00130B87" w:rsidRPr="00130B87" w:rsidRDefault="00130B87" w:rsidP="00130B8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Trains undergraduate and/or graduate students and other laboratory, technical or field staff involved in research.</w:t>
      </w:r>
      <w:r w:rsidRPr="00130B87">
        <w:rPr>
          <w:rStyle w:val="eop"/>
          <w:rFonts w:ascii="Arial" w:hAnsi="Arial" w:cs="Arial"/>
        </w:rPr>
        <w:t> </w:t>
      </w:r>
    </w:p>
    <w:p w14:paraId="384723FB" w14:textId="77777777" w:rsidR="00130B87" w:rsidRPr="00130B87" w:rsidRDefault="00130B87" w:rsidP="00130B8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Develops and maintains training materials for external users. </w:t>
      </w:r>
    </w:p>
    <w:p w14:paraId="1C3C12FA" w14:textId="77777777" w:rsidR="00130B87" w:rsidRPr="00130B87" w:rsidRDefault="00130B87" w:rsidP="00130B8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30B87">
        <w:rPr>
          <w:rStyle w:val="eop"/>
          <w:rFonts w:ascii="Arial" w:hAnsi="Arial" w:cs="Arial"/>
        </w:rPr>
        <w:t> </w:t>
      </w:r>
    </w:p>
    <w:p w14:paraId="47B0D38A" w14:textId="77777777" w:rsidR="00130B87" w:rsidRPr="00130B87" w:rsidRDefault="00130B87" w:rsidP="00130B8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B8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B909C7" w14:textId="294BC776" w:rsidR="00130B87" w:rsidRPr="00130B87" w:rsidRDefault="00130B87" w:rsidP="00130B87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0B8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4058D5A" w14:textId="288FC988" w:rsidR="00417B45" w:rsidRPr="00130B87" w:rsidRDefault="00130B87" w:rsidP="00130B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0B87">
        <w:rPr>
          <w:rFonts w:ascii="Arial" w:eastAsia="Arial" w:hAnsi="Arial" w:cs="Arial"/>
          <w:sz w:val="24"/>
          <w:szCs w:val="24"/>
        </w:rPr>
        <w:br w:type="page"/>
      </w:r>
    </w:p>
    <w:p w14:paraId="55009A8E" w14:textId="029E2DC1" w:rsidR="0078377C" w:rsidRPr="0078377C" w:rsidRDefault="0078377C" w:rsidP="0014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Qualifications</w:t>
      </w:r>
    </w:p>
    <w:p w14:paraId="1F2EF045" w14:textId="77777777" w:rsidR="0078377C" w:rsidRDefault="0078377C" w:rsidP="0014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ED6F2BD" w14:textId="133624D0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Required Education: </w:t>
      </w:r>
      <w:r w:rsidRPr="00130B87">
        <w:rPr>
          <w:rStyle w:val="eop"/>
          <w:rFonts w:ascii="Arial" w:hAnsi="Arial" w:cs="Arial"/>
        </w:rPr>
        <w:t> </w:t>
      </w:r>
    </w:p>
    <w:p w14:paraId="672AEE30" w14:textId="538615D8" w:rsidR="001431F1" w:rsidRDefault="001431F1" w:rsidP="001431F1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Bachelor’s degree in relevant field or equivalent combination of education and experience.  </w:t>
      </w:r>
      <w:r w:rsidRPr="00130B87">
        <w:rPr>
          <w:rStyle w:val="eop"/>
          <w:rFonts w:ascii="Arial" w:hAnsi="Arial" w:cs="Arial"/>
        </w:rPr>
        <w:t> </w:t>
      </w:r>
    </w:p>
    <w:p w14:paraId="5A00EA3E" w14:textId="70272024" w:rsidR="0078377C" w:rsidRDefault="0078377C" w:rsidP="007837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808FA31" w14:textId="3C99B8FB" w:rsidR="0078377C" w:rsidRPr="0078377C" w:rsidRDefault="0078377C" w:rsidP="007837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Required Experience:</w:t>
      </w:r>
    </w:p>
    <w:p w14:paraId="750083BF" w14:textId="6F7268E7" w:rsidR="001431F1" w:rsidRPr="00130B87" w:rsidRDefault="001431F1" w:rsidP="001431F1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 xml:space="preserve">Eight years of related experience in a specialized and relevant field of research.  </w:t>
      </w:r>
      <w:r w:rsidRPr="00130B87">
        <w:rPr>
          <w:rStyle w:val="eop"/>
          <w:rFonts w:ascii="Arial" w:hAnsi="Arial" w:cs="Arial"/>
        </w:rPr>
        <w:t> </w:t>
      </w:r>
    </w:p>
    <w:p w14:paraId="05E3CF4D" w14:textId="77777777" w:rsidR="001431F1" w:rsidRPr="00130B87" w:rsidRDefault="001431F1" w:rsidP="001431F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FCB2E33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130B87">
        <w:rPr>
          <w:rStyle w:val="eop"/>
          <w:rFonts w:ascii="Arial" w:hAnsi="Arial" w:cs="Arial"/>
        </w:rPr>
        <w:t> </w:t>
      </w:r>
    </w:p>
    <w:p w14:paraId="20B81F17" w14:textId="4244827F" w:rsidR="001431F1" w:rsidRPr="00130B87" w:rsidRDefault="001431F1" w:rsidP="001431F1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May vary</w:t>
      </w:r>
      <w:r w:rsidR="0078377C">
        <w:rPr>
          <w:rStyle w:val="normaltextrun"/>
          <w:rFonts w:ascii="Arial" w:hAnsi="Arial" w:cs="Arial"/>
        </w:rPr>
        <w:t xml:space="preserve"> with research area</w:t>
      </w:r>
      <w:r w:rsidRPr="00130B87">
        <w:rPr>
          <w:rStyle w:val="normaltextrun"/>
          <w:rFonts w:ascii="Arial" w:hAnsi="Arial" w:cs="Arial"/>
        </w:rPr>
        <w:t>. </w:t>
      </w:r>
      <w:r w:rsidRPr="00130B87">
        <w:rPr>
          <w:rStyle w:val="eop"/>
          <w:rFonts w:ascii="Arial" w:hAnsi="Arial" w:cs="Arial"/>
        </w:rPr>
        <w:t> </w:t>
      </w:r>
    </w:p>
    <w:p w14:paraId="528D708C" w14:textId="77777777" w:rsidR="001431F1" w:rsidRPr="00130B87" w:rsidRDefault="001431F1" w:rsidP="001431F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30B87">
        <w:rPr>
          <w:rStyle w:val="eop"/>
          <w:rFonts w:ascii="Arial" w:hAnsi="Arial" w:cs="Arial"/>
        </w:rPr>
        <w:t> </w:t>
      </w:r>
    </w:p>
    <w:p w14:paraId="172397BC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30B87">
        <w:rPr>
          <w:rStyle w:val="eop"/>
          <w:rFonts w:ascii="Arial" w:hAnsi="Arial" w:cs="Arial"/>
        </w:rPr>
        <w:t> </w:t>
      </w:r>
    </w:p>
    <w:p w14:paraId="4B80B7DA" w14:textId="77777777" w:rsidR="001431F1" w:rsidRPr="00130B87" w:rsidRDefault="001431F1" w:rsidP="001431F1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Familiarity with appropriate laboratory and/or technical equipment. </w:t>
      </w:r>
      <w:r w:rsidRPr="00130B87">
        <w:rPr>
          <w:rStyle w:val="eop"/>
          <w:rFonts w:ascii="Arial" w:hAnsi="Arial" w:cs="Arial"/>
        </w:rPr>
        <w:t> </w:t>
      </w:r>
    </w:p>
    <w:p w14:paraId="2419F4A6" w14:textId="77777777" w:rsidR="001431F1" w:rsidRPr="00130B87" w:rsidRDefault="001431F1" w:rsidP="001431F1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Ability to effectively utilize a computer and applicable software. </w:t>
      </w:r>
      <w:r w:rsidRPr="00130B87">
        <w:rPr>
          <w:rStyle w:val="eop"/>
          <w:rFonts w:ascii="Arial" w:hAnsi="Arial" w:cs="Arial"/>
        </w:rPr>
        <w:t> </w:t>
      </w:r>
    </w:p>
    <w:p w14:paraId="1A2D5990" w14:textId="1B590C43" w:rsidR="001431F1" w:rsidRPr="00130B87" w:rsidRDefault="001431F1" w:rsidP="001431F1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Attention to detail.</w:t>
      </w:r>
      <w:r w:rsidRPr="00130B87">
        <w:rPr>
          <w:rStyle w:val="eop"/>
          <w:rFonts w:ascii="Arial" w:hAnsi="Arial" w:cs="Arial"/>
        </w:rPr>
        <w:t> </w:t>
      </w:r>
    </w:p>
    <w:p w14:paraId="58D1A4F4" w14:textId="2855521C" w:rsidR="001431F1" w:rsidRDefault="001431F1" w:rsidP="001431F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0DF91989" w14:textId="01AEA215" w:rsidR="0078377C" w:rsidRPr="0078377C" w:rsidRDefault="0078377C" w:rsidP="007837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</w:t>
      </w:r>
    </w:p>
    <w:p w14:paraId="4E27F75A" w14:textId="77777777" w:rsidR="0078377C" w:rsidRPr="00130B87" w:rsidRDefault="0078377C" w:rsidP="001431F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DB214F4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Machines and Equipment: </w:t>
      </w:r>
      <w:r w:rsidRPr="00130B87">
        <w:rPr>
          <w:rStyle w:val="eop"/>
          <w:rFonts w:ascii="Arial" w:hAnsi="Arial" w:cs="Arial"/>
        </w:rPr>
        <w:t> </w:t>
      </w:r>
    </w:p>
    <w:p w14:paraId="33DADF8F" w14:textId="77777777" w:rsidR="001431F1" w:rsidRPr="00130B87" w:rsidRDefault="001431F1" w:rsidP="001431F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Various research equipment.</w:t>
      </w:r>
      <w:r w:rsidRPr="00130B87">
        <w:rPr>
          <w:rStyle w:val="eop"/>
          <w:rFonts w:ascii="Arial" w:hAnsi="Arial" w:cs="Arial"/>
        </w:rPr>
        <w:t> </w:t>
      </w:r>
    </w:p>
    <w:p w14:paraId="6EBF41CB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eop"/>
          <w:rFonts w:ascii="Arial" w:hAnsi="Arial" w:cs="Arial"/>
        </w:rPr>
        <w:t> </w:t>
      </w:r>
    </w:p>
    <w:p w14:paraId="3A4C0893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Physical Requirements: </w:t>
      </w:r>
      <w:r w:rsidRPr="00130B87">
        <w:rPr>
          <w:rStyle w:val="eop"/>
          <w:rFonts w:ascii="Arial" w:hAnsi="Arial" w:cs="Arial"/>
        </w:rPr>
        <w:t> </w:t>
      </w:r>
    </w:p>
    <w:p w14:paraId="11F1C4C0" w14:textId="16FBC7E5" w:rsidR="001431F1" w:rsidRPr="00130B87" w:rsidRDefault="001431F1" w:rsidP="001431F1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May vary</w:t>
      </w:r>
      <w:r w:rsidR="0078377C">
        <w:rPr>
          <w:rStyle w:val="normaltextrun"/>
          <w:rFonts w:ascii="Arial" w:hAnsi="Arial" w:cs="Arial"/>
        </w:rPr>
        <w:t xml:space="preserve"> with research area</w:t>
      </w:r>
      <w:r w:rsidRPr="00130B87">
        <w:rPr>
          <w:rStyle w:val="normaltextrun"/>
          <w:rFonts w:ascii="Arial" w:hAnsi="Arial" w:cs="Arial"/>
        </w:rPr>
        <w:t xml:space="preserve">.  </w:t>
      </w:r>
      <w:r w:rsidRPr="00130B87">
        <w:rPr>
          <w:rStyle w:val="eop"/>
          <w:rFonts w:ascii="Arial" w:hAnsi="Arial" w:cs="Arial"/>
        </w:rPr>
        <w:t> </w:t>
      </w:r>
    </w:p>
    <w:p w14:paraId="0315A8F5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eop"/>
          <w:rFonts w:ascii="Arial" w:hAnsi="Arial" w:cs="Arial"/>
        </w:rPr>
        <w:t> </w:t>
      </w:r>
    </w:p>
    <w:p w14:paraId="70FF831C" w14:textId="77777777" w:rsidR="001431F1" w:rsidRPr="00130B87" w:rsidRDefault="001431F1" w:rsidP="001431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  <w:b/>
          <w:bCs/>
        </w:rPr>
        <w:t>Other Requirements and Factors:</w:t>
      </w:r>
      <w:r w:rsidRPr="00130B87">
        <w:rPr>
          <w:rStyle w:val="eop"/>
          <w:rFonts w:ascii="Arial" w:hAnsi="Arial" w:cs="Arial"/>
        </w:rPr>
        <w:t> </w:t>
      </w:r>
    </w:p>
    <w:p w14:paraId="1555CDA6" w14:textId="77777777" w:rsidR="001431F1" w:rsidRPr="00130B87" w:rsidRDefault="001431F1" w:rsidP="001431F1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May have to work on the weekends and/or after normal hours. </w:t>
      </w:r>
      <w:r w:rsidRPr="00130B87">
        <w:rPr>
          <w:rStyle w:val="eop"/>
          <w:rFonts w:ascii="Arial" w:hAnsi="Arial" w:cs="Arial"/>
        </w:rPr>
        <w:t> </w:t>
      </w:r>
    </w:p>
    <w:p w14:paraId="17BF2942" w14:textId="49F6E314" w:rsidR="00417B45" w:rsidRDefault="001431F1" w:rsidP="001431F1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B87">
        <w:rPr>
          <w:rStyle w:val="normaltextrun"/>
          <w:rFonts w:ascii="Arial" w:hAnsi="Arial" w:cs="Arial"/>
        </w:rPr>
        <w:t>May travel as required.</w:t>
      </w:r>
      <w:r w:rsidRPr="00130B87">
        <w:rPr>
          <w:rStyle w:val="eop"/>
          <w:rFonts w:ascii="Arial" w:hAnsi="Arial" w:cs="Arial"/>
        </w:rPr>
        <w:t> </w:t>
      </w:r>
    </w:p>
    <w:p w14:paraId="02A848C2" w14:textId="77777777" w:rsidR="00B250F3" w:rsidRPr="0075508D" w:rsidRDefault="00B250F3" w:rsidP="00B250F3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CFBDA06" w14:textId="77777777" w:rsidR="00B250F3" w:rsidRPr="0075508D" w:rsidRDefault="00B250F3" w:rsidP="00B250F3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F726563" w14:textId="3F61FD8D" w:rsidR="00B250F3" w:rsidRPr="00B250F3" w:rsidRDefault="00B250F3" w:rsidP="00B250F3">
      <w:pPr>
        <w:pStyle w:val="ListParagraph"/>
        <w:numPr>
          <w:ilvl w:val="0"/>
          <w:numId w:val="37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42E89E1F" w14:textId="77777777" w:rsidR="00130B87" w:rsidRPr="00130B87" w:rsidRDefault="00130B87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26B32D96" w:rsidR="3B2E75D1" w:rsidRPr="00130B87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30B8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130B8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30B87" w:rsidRDefault="00942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30B8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30B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30B8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39988A8" w:rsidR="00EC59AF" w:rsidRPr="00130B87" w:rsidRDefault="00942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1A2E" w:rsidRPr="00130B8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30B8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130B8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130B8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0B8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30B8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30B8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8DF6716" w:rsidR="00EA447A" w:rsidRPr="00130B87" w:rsidRDefault="00942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1A2E" w:rsidRPr="00130B8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30B8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130B87" w:rsidRDefault="00942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30B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30B8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8D1A2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Pr="008D1A2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Pr="008D1A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8D1A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8D1A2E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DAC5" w14:textId="77777777" w:rsidR="003A4F5B" w:rsidRDefault="003A4F5B" w:rsidP="005C7886">
      <w:pPr>
        <w:spacing w:after="0" w:line="240" w:lineRule="auto"/>
      </w:pPr>
      <w:r>
        <w:separator/>
      </w:r>
    </w:p>
  </w:endnote>
  <w:endnote w:type="continuationSeparator" w:id="0">
    <w:p w14:paraId="2260F971" w14:textId="77777777" w:rsidR="003A4F5B" w:rsidRDefault="003A4F5B" w:rsidP="005C7886">
      <w:pPr>
        <w:spacing w:after="0" w:line="240" w:lineRule="auto"/>
      </w:pPr>
      <w:r>
        <w:continuationSeparator/>
      </w:r>
    </w:p>
  </w:endnote>
  <w:endnote w:type="continuationNotice" w:id="1">
    <w:p w14:paraId="3BFFB8A4" w14:textId="77777777" w:rsidR="003A4F5B" w:rsidRDefault="003A4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8C9E32B" w:rsidR="0084237C" w:rsidRPr="001B1329" w:rsidRDefault="00EA447A" w:rsidP="005B7A7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5B7A7D">
      <w:rPr>
        <w:rFonts w:ascii="Arial" w:hAnsi="Arial" w:cs="Arial"/>
        <w:b w:val="0"/>
        <w:sz w:val="16"/>
        <w:szCs w:val="16"/>
      </w:rPr>
      <w:t>Research Specialist III Standard</w:t>
    </w:r>
    <w:r>
      <w:rPr>
        <w:rFonts w:ascii="Arial" w:hAnsi="Arial" w:cs="Arial"/>
        <w:b w:val="0"/>
        <w:sz w:val="16"/>
        <w:szCs w:val="16"/>
      </w:rPr>
      <w:t xml:space="preserve"> Job Descriptio</w:t>
    </w:r>
    <w:r w:rsidR="005B7A7D">
      <w:rPr>
        <w:rFonts w:ascii="Arial" w:hAnsi="Arial" w:cs="Arial"/>
        <w:b w:val="0"/>
        <w:sz w:val="16"/>
        <w:szCs w:val="16"/>
      </w:rPr>
      <w:t>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5B7A7D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5B7A7D">
      <w:rPr>
        <w:rFonts w:ascii="Arial" w:hAnsi="Arial" w:cs="Arial"/>
        <w:b w:val="0"/>
        <w:sz w:val="16"/>
        <w:szCs w:val="16"/>
      </w:rPr>
      <w:t>30</w:t>
    </w:r>
    <w:r>
      <w:rPr>
        <w:rFonts w:ascii="Arial" w:hAnsi="Arial" w:cs="Arial"/>
        <w:b w:val="0"/>
        <w:sz w:val="16"/>
        <w:szCs w:val="16"/>
      </w:rPr>
      <w:t>/202</w:t>
    </w:r>
    <w:r w:rsidR="005B7A7D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434A" w14:textId="77777777" w:rsidR="003A4F5B" w:rsidRDefault="003A4F5B" w:rsidP="005C7886">
      <w:pPr>
        <w:spacing w:after="0" w:line="240" w:lineRule="auto"/>
      </w:pPr>
      <w:r>
        <w:separator/>
      </w:r>
    </w:p>
  </w:footnote>
  <w:footnote w:type="continuationSeparator" w:id="0">
    <w:p w14:paraId="4C4B3F01" w14:textId="77777777" w:rsidR="003A4F5B" w:rsidRDefault="003A4F5B" w:rsidP="005C7886">
      <w:pPr>
        <w:spacing w:after="0" w:line="240" w:lineRule="auto"/>
      </w:pPr>
      <w:r>
        <w:continuationSeparator/>
      </w:r>
    </w:p>
  </w:footnote>
  <w:footnote w:type="continuationNotice" w:id="1">
    <w:p w14:paraId="533F89BC" w14:textId="77777777" w:rsidR="003A4F5B" w:rsidRDefault="003A4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E95"/>
    <w:multiLevelType w:val="hybridMultilevel"/>
    <w:tmpl w:val="E628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E59B0"/>
    <w:multiLevelType w:val="multilevel"/>
    <w:tmpl w:val="EA8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57C02"/>
    <w:multiLevelType w:val="multilevel"/>
    <w:tmpl w:val="473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31E7C"/>
    <w:multiLevelType w:val="multilevel"/>
    <w:tmpl w:val="44E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301F29"/>
    <w:multiLevelType w:val="multilevel"/>
    <w:tmpl w:val="3FC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1FBD"/>
    <w:multiLevelType w:val="multilevel"/>
    <w:tmpl w:val="AE1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377FDF"/>
    <w:multiLevelType w:val="hybridMultilevel"/>
    <w:tmpl w:val="E9E8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C1DCD"/>
    <w:multiLevelType w:val="hybridMultilevel"/>
    <w:tmpl w:val="F60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32FD"/>
    <w:multiLevelType w:val="multilevel"/>
    <w:tmpl w:val="C38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54869"/>
    <w:multiLevelType w:val="multilevel"/>
    <w:tmpl w:val="64A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44830"/>
    <w:multiLevelType w:val="hybridMultilevel"/>
    <w:tmpl w:val="F11A0A92"/>
    <w:lvl w:ilvl="0" w:tplc="1A8029F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77499"/>
    <w:multiLevelType w:val="hybridMultilevel"/>
    <w:tmpl w:val="AEC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852AB"/>
    <w:multiLevelType w:val="hybridMultilevel"/>
    <w:tmpl w:val="59A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373BC"/>
    <w:multiLevelType w:val="multilevel"/>
    <w:tmpl w:val="A630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32121C"/>
    <w:multiLevelType w:val="multilevel"/>
    <w:tmpl w:val="FB2A1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53D87"/>
    <w:multiLevelType w:val="hybridMultilevel"/>
    <w:tmpl w:val="654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10A46"/>
    <w:multiLevelType w:val="multilevel"/>
    <w:tmpl w:val="AF2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6C3A89"/>
    <w:multiLevelType w:val="multilevel"/>
    <w:tmpl w:val="B4B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CA3EA5"/>
    <w:multiLevelType w:val="hybridMultilevel"/>
    <w:tmpl w:val="15B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D501E"/>
    <w:multiLevelType w:val="hybridMultilevel"/>
    <w:tmpl w:val="BEA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4"/>
  </w:num>
  <w:num w:numId="5">
    <w:abstractNumId w:val="6"/>
  </w:num>
  <w:num w:numId="6">
    <w:abstractNumId w:val="38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25"/>
  </w:num>
  <w:num w:numId="12">
    <w:abstractNumId w:val="31"/>
  </w:num>
  <w:num w:numId="13">
    <w:abstractNumId w:val="28"/>
  </w:num>
  <w:num w:numId="14">
    <w:abstractNumId w:val="30"/>
  </w:num>
  <w:num w:numId="15">
    <w:abstractNumId w:val="10"/>
  </w:num>
  <w:num w:numId="16">
    <w:abstractNumId w:val="8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24"/>
  </w:num>
  <w:num w:numId="22">
    <w:abstractNumId w:val="9"/>
  </w:num>
  <w:num w:numId="23">
    <w:abstractNumId w:val="32"/>
  </w:num>
  <w:num w:numId="24">
    <w:abstractNumId w:val="29"/>
  </w:num>
  <w:num w:numId="25">
    <w:abstractNumId w:val="36"/>
  </w:num>
  <w:num w:numId="26">
    <w:abstractNumId w:val="41"/>
  </w:num>
  <w:num w:numId="27">
    <w:abstractNumId w:val="16"/>
  </w:num>
  <w:num w:numId="28">
    <w:abstractNumId w:val="19"/>
  </w:num>
  <w:num w:numId="29">
    <w:abstractNumId w:val="17"/>
  </w:num>
  <w:num w:numId="30">
    <w:abstractNumId w:val="34"/>
  </w:num>
  <w:num w:numId="31">
    <w:abstractNumId w:val="40"/>
  </w:num>
  <w:num w:numId="32">
    <w:abstractNumId w:val="7"/>
  </w:num>
  <w:num w:numId="33">
    <w:abstractNumId w:val="22"/>
  </w:num>
  <w:num w:numId="34">
    <w:abstractNumId w:val="13"/>
  </w:num>
  <w:num w:numId="35">
    <w:abstractNumId w:val="26"/>
  </w:num>
  <w:num w:numId="36">
    <w:abstractNumId w:val="37"/>
  </w:num>
  <w:num w:numId="37">
    <w:abstractNumId w:val="43"/>
  </w:num>
  <w:num w:numId="38">
    <w:abstractNumId w:val="21"/>
  </w:num>
  <w:num w:numId="39">
    <w:abstractNumId w:val="39"/>
  </w:num>
  <w:num w:numId="40">
    <w:abstractNumId w:val="2"/>
  </w:num>
  <w:num w:numId="41">
    <w:abstractNumId w:val="42"/>
  </w:num>
  <w:num w:numId="42">
    <w:abstractNumId w:val="35"/>
  </w:num>
  <w:num w:numId="43">
    <w:abstractNumId w:val="2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6E28"/>
    <w:rsid w:val="000513EC"/>
    <w:rsid w:val="00071FAB"/>
    <w:rsid w:val="000725C7"/>
    <w:rsid w:val="000A185C"/>
    <w:rsid w:val="000C2DA6"/>
    <w:rsid w:val="0010569E"/>
    <w:rsid w:val="00130B87"/>
    <w:rsid w:val="0013111A"/>
    <w:rsid w:val="001431F1"/>
    <w:rsid w:val="00143938"/>
    <w:rsid w:val="00162EEE"/>
    <w:rsid w:val="001761E4"/>
    <w:rsid w:val="00182582"/>
    <w:rsid w:val="00187311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4F5B"/>
    <w:rsid w:val="003A68D4"/>
    <w:rsid w:val="003B13A7"/>
    <w:rsid w:val="003B7424"/>
    <w:rsid w:val="003E7000"/>
    <w:rsid w:val="003F2994"/>
    <w:rsid w:val="00413875"/>
    <w:rsid w:val="00417B45"/>
    <w:rsid w:val="0043668D"/>
    <w:rsid w:val="0044454B"/>
    <w:rsid w:val="004564F6"/>
    <w:rsid w:val="00471B34"/>
    <w:rsid w:val="00480494"/>
    <w:rsid w:val="004818B3"/>
    <w:rsid w:val="0049155D"/>
    <w:rsid w:val="00495DD3"/>
    <w:rsid w:val="004A4F02"/>
    <w:rsid w:val="004A71FE"/>
    <w:rsid w:val="004D5CAF"/>
    <w:rsid w:val="00517F46"/>
    <w:rsid w:val="00550048"/>
    <w:rsid w:val="005B7A7D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F5895"/>
    <w:rsid w:val="007025AA"/>
    <w:rsid w:val="00714EC0"/>
    <w:rsid w:val="00731E8E"/>
    <w:rsid w:val="00741B6F"/>
    <w:rsid w:val="00743AE8"/>
    <w:rsid w:val="00775DA8"/>
    <w:rsid w:val="0078377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D1A2E"/>
    <w:rsid w:val="008E594F"/>
    <w:rsid w:val="00901EFF"/>
    <w:rsid w:val="009119DE"/>
    <w:rsid w:val="00912BBF"/>
    <w:rsid w:val="0091522A"/>
    <w:rsid w:val="009426A9"/>
    <w:rsid w:val="00944EE6"/>
    <w:rsid w:val="009B1462"/>
    <w:rsid w:val="009D4093"/>
    <w:rsid w:val="009E4CD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250F3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27F77"/>
    <w:rsid w:val="00D67AC7"/>
    <w:rsid w:val="00D769AB"/>
    <w:rsid w:val="00D927FF"/>
    <w:rsid w:val="00DE650E"/>
    <w:rsid w:val="00E123B7"/>
    <w:rsid w:val="00E1678B"/>
    <w:rsid w:val="00E20543"/>
    <w:rsid w:val="00E43333"/>
    <w:rsid w:val="00E45B8E"/>
    <w:rsid w:val="00E56812"/>
    <w:rsid w:val="00E651E8"/>
    <w:rsid w:val="00E86BD1"/>
    <w:rsid w:val="00EA447A"/>
    <w:rsid w:val="00EC59AF"/>
    <w:rsid w:val="00EE46BA"/>
    <w:rsid w:val="00F018C5"/>
    <w:rsid w:val="00F050C7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4A7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A71FE"/>
  </w:style>
  <w:style w:type="character" w:customStyle="1" w:styleId="eop">
    <w:name w:val="eop"/>
    <w:basedOn w:val="DefaultParagraphFont"/>
    <w:rsid w:val="004A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5A33E1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45086-CAAE-4C82-AECE-3A1ED9C19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openxmlformats.org/package/2006/metadata/core-properties"/>
    <ds:schemaRef ds:uri="581dd383-8c25-4723-9ba2-1e6c8f81b8e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2a0d0ae4-59f1-4e12-8979-d59c3f1b050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21</cp:revision>
  <cp:lastPrinted>2007-12-04T15:45:00Z</cp:lastPrinted>
  <dcterms:created xsi:type="dcterms:W3CDTF">2023-04-11T20:46:00Z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